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7F5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DE67F57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DE67F5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DE67F59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DE67F5A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DE67F5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DE67F5C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DE67F5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DE67F5E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5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DE67F6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DE67F62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DE67F63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E44F1F">
        <w:rPr>
          <w:rFonts w:cs="Arial"/>
          <w:color w:val="auto"/>
          <w:sz w:val="22"/>
          <w:szCs w:val="22"/>
        </w:rPr>
        <w:t>the</w:t>
      </w:r>
      <w:proofErr w:type="gramEnd"/>
      <w:r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DE67F64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5" w14:textId="2E727924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</w:t>
      </w:r>
      <w:r w:rsidR="00BF1467" w:rsidRPr="007B4C49">
        <w:rPr>
          <w:rFonts w:ascii="Arial" w:hAnsi="Arial" w:cs="Arial"/>
          <w:sz w:val="22"/>
          <w:szCs w:val="22"/>
          <w:lang w:val="en-GB"/>
        </w:rPr>
        <w:t>to</w:t>
      </w:r>
      <w:r w:rsidR="007B4C49" w:rsidRPr="007B4C49">
        <w:rPr>
          <w:rFonts w:ascii="Arial" w:hAnsi="Arial" w:cs="Arial"/>
          <w:sz w:val="22"/>
          <w:szCs w:val="22"/>
          <w:lang w:val="en-GB"/>
        </w:rPr>
        <w:t xml:space="preserve"> </w:t>
      </w:r>
      <w:r w:rsidR="00BF1467" w:rsidRPr="007B4C49">
        <w:rPr>
          <w:rFonts w:ascii="Arial" w:hAnsi="Arial" w:cs="Arial"/>
          <w:sz w:val="22"/>
          <w:szCs w:val="22"/>
          <w:lang w:val="en-GB"/>
        </w:rPr>
        <w:t xml:space="preserve">not exceed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7B4C49">
        <w:rPr>
          <w:rFonts w:ascii="Arial" w:hAnsi="Arial" w:cs="Arial"/>
          <w:sz w:val="22"/>
          <w:szCs w:val="22"/>
          <w:lang w:val="en-GB"/>
        </w:rPr>
        <w:t xml:space="preserve"> 80/20 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DE67F67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DE67F69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DE67F6A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DE67F6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DE67F6E" w14:textId="77777777" w:rsidTr="00787948">
        <w:tc>
          <w:tcPr>
            <w:tcW w:w="5130" w:type="dxa"/>
            <w:shd w:val="clear" w:color="auto" w:fill="C00000"/>
            <w:vAlign w:val="bottom"/>
          </w:tcPr>
          <w:p w14:paraId="3DE67F6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DE67F6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DE67F71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6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DE67F70" w14:textId="6588AF14" w:rsidR="00E10C22" w:rsidRPr="007B4C49" w:rsidRDefault="007B4C49" w:rsidP="007B4C49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n-GB"/>
              </w:rPr>
            </w:pPr>
            <w:r w:rsidRPr="007B4C49">
              <w:rPr>
                <w:rFonts w:ascii="Arial" w:hAnsi="Arial" w:cs="Arial"/>
                <w:b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3DE67F74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3DE67F73" w14:textId="00FF6646" w:rsidR="00E10C22" w:rsidRPr="007B4C49" w:rsidRDefault="007B4C49" w:rsidP="007B4C49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B4C49">
              <w:rPr>
                <w:rFonts w:ascii="Arial" w:hAnsi="Arial" w:cs="Arial"/>
                <w:b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3DE67F77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DE67F7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DE67F78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DE67F7A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DE67F7B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3DE67F7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DE67F8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DE67F8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DE67F8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DE67F8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DE67F84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DE67F8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DE67F86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DE67F87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DE67F8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DE67F89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DE67F8A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DE67F8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DE67F8C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DE67F8D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DE67F8E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DE67F8F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DE67F9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DE67F91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DE67F9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7F93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DE68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581732501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DE68034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581732502" r:id="rId15"/>
        </w:object>
      </w:r>
    </w:p>
    <w:p w14:paraId="3DE67F9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DE67F9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DE67F9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DE67F97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DE67F98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9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DE67F9A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DE67FA0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DE67F9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DE67F9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DE67F9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DE67FA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DE67FA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DE67FA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DE67FA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DE67FA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DE67FA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DE67FA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DE67FAA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DE67FA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B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DE67FAE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DE67FA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DE67FB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DE67FB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DE67FB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DE67FB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DE67FB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DE67FB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DE67FB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DE67FB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DE67FB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C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DE67FB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DE67FB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DE67FC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C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DE67FC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DE67FC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DE67FC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C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DE67FC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DE67FC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DE67FC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DE67FCA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DE67FC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DE67FC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C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DE67FCE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DE67FD3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C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D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D5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DE67FD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DE67FD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DE67FD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DE67FDF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E0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DE67FE1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DE67FE7" w14:textId="77777777" w:rsidTr="00EE688C">
        <w:tc>
          <w:tcPr>
            <w:tcW w:w="7054" w:type="dxa"/>
          </w:tcPr>
          <w:p w14:paraId="3DE67FE2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DE67FE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DE67FE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DE67FE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DE67FE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DE67FEB" w14:textId="77777777" w:rsidTr="00EE688C">
        <w:tc>
          <w:tcPr>
            <w:tcW w:w="7054" w:type="dxa"/>
          </w:tcPr>
          <w:p w14:paraId="3DE67F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DE67F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EF" w14:textId="77777777" w:rsidTr="00EE688C">
        <w:tc>
          <w:tcPr>
            <w:tcW w:w="7054" w:type="dxa"/>
          </w:tcPr>
          <w:p w14:paraId="3DE67FE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DE67FE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3" w14:textId="77777777" w:rsidTr="00EE688C">
        <w:tc>
          <w:tcPr>
            <w:tcW w:w="7054" w:type="dxa"/>
          </w:tcPr>
          <w:p w14:paraId="3DE67FF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DE67FF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7" w14:textId="77777777" w:rsidTr="00EE688C">
        <w:tc>
          <w:tcPr>
            <w:tcW w:w="7054" w:type="dxa"/>
          </w:tcPr>
          <w:p w14:paraId="3DE67FF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DE67FF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B" w14:textId="77777777" w:rsidTr="00EE688C">
        <w:tc>
          <w:tcPr>
            <w:tcW w:w="7054" w:type="dxa"/>
          </w:tcPr>
          <w:p w14:paraId="3DE67FF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DE67FF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F" w14:textId="77777777" w:rsidTr="00EE688C">
        <w:tc>
          <w:tcPr>
            <w:tcW w:w="7054" w:type="dxa"/>
          </w:tcPr>
          <w:p w14:paraId="3DE67FF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DE67FF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3" w14:textId="77777777" w:rsidTr="00EE688C">
        <w:tc>
          <w:tcPr>
            <w:tcW w:w="7054" w:type="dxa"/>
          </w:tcPr>
          <w:p w14:paraId="3DE6800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DE6800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DE68005" w14:textId="77777777" w:rsidTr="00B176ED">
        <w:tc>
          <w:tcPr>
            <w:tcW w:w="9322" w:type="dxa"/>
            <w:gridSpan w:val="3"/>
          </w:tcPr>
          <w:p w14:paraId="3DE6800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DE68009" w14:textId="77777777" w:rsidTr="00EE688C">
        <w:tc>
          <w:tcPr>
            <w:tcW w:w="7054" w:type="dxa"/>
          </w:tcPr>
          <w:p w14:paraId="3DE6800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DE6800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D" w14:textId="77777777" w:rsidTr="00EE688C">
        <w:tc>
          <w:tcPr>
            <w:tcW w:w="7054" w:type="dxa"/>
          </w:tcPr>
          <w:p w14:paraId="3DE6800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DE6800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DE6800E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0F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1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DE6801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14:paraId="3DE6801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14:paraId="3DE68013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14:paraId="3DE6801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DE6801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DE6801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DE6801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DE6801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DE6801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DE6801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DE6801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DE6801C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DE6801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DE6801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DE6801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DE6802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DE6802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Other service providers, e.g. transporter, etc.</w:t>
      </w:r>
      <w:proofErr w:type="gramEnd"/>
    </w:p>
    <w:p w14:paraId="3DE68022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DE68023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4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14:paraId="3DE6802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DE6802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DE6802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DE6802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DE6802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DE6802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DE6802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DE6802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DE6802E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DE6802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DE68030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8031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32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E68035" wp14:editId="3DE68036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3" w14:textId="77777777" w:rsidR="00177DEA" w:rsidRDefault="00177DEA"/>
                          <w:p w14:paraId="3DE68044" w14:textId="77777777" w:rsidR="00177DEA" w:rsidRDefault="00177DEA"/>
                          <w:p w14:paraId="3DE68045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DE6804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DE6804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4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3DE6804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DE68043" w14:textId="77777777" w:rsidR="00177DEA" w:rsidRDefault="00177DEA"/>
                    <w:p w14:paraId="3DE68044" w14:textId="77777777" w:rsidR="00177DEA" w:rsidRDefault="00177DEA"/>
                    <w:p w14:paraId="3DE68045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DE6804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DE6804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4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DE68049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E68037" wp14:editId="3DE68038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D" w14:textId="77777777" w:rsidR="00177DEA" w:rsidRDefault="00177DEA" w:rsidP="00B20874"/>
                          <w:p w14:paraId="3DE6804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DE6804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50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DE68051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DE68052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DE6804D" w14:textId="77777777" w:rsidR="00177DEA" w:rsidRDefault="00177DEA" w:rsidP="00B20874"/>
                    <w:p w14:paraId="3DE6804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DE6804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50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DE68051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DE68052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57ABCC" w14:textId="77777777" w:rsidR="00C02981" w:rsidRDefault="00C02981">
      <w:r>
        <w:separator/>
      </w:r>
    </w:p>
  </w:endnote>
  <w:endnote w:type="continuationSeparator" w:id="0">
    <w:p w14:paraId="729C0804" w14:textId="77777777" w:rsidR="00C02981" w:rsidRDefault="00C02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41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A971DA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A971DA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DE68042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BB050" w14:textId="77777777" w:rsidR="00C02981" w:rsidRDefault="00C02981">
      <w:r>
        <w:separator/>
      </w:r>
    </w:p>
  </w:footnote>
  <w:footnote w:type="continuationSeparator" w:id="0">
    <w:p w14:paraId="4DE341BB" w14:textId="77777777" w:rsidR="00C02981" w:rsidRDefault="00C02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DE6803E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71DA">
      <w:rPr>
        <w:rStyle w:val="PageNumber"/>
        <w:noProof/>
      </w:rPr>
      <w:t>5</w:t>
    </w:r>
    <w:r>
      <w:rPr>
        <w:rStyle w:val="PageNumber"/>
      </w:rPr>
      <w:fldChar w:fldCharType="end"/>
    </w:r>
  </w:p>
  <w:p w14:paraId="3DE68040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B4C49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971DA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02981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0621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E67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5635B1-05F3-499D-BE05-D02E0C325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1207</Words>
  <Characters>6885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Zamokuhle Latha</cp:lastModifiedBy>
  <cp:revision>3</cp:revision>
  <cp:lastPrinted>2016-04-25T13:35:00Z</cp:lastPrinted>
  <dcterms:created xsi:type="dcterms:W3CDTF">2018-03-05T03:20:00Z</dcterms:created>
  <dcterms:modified xsi:type="dcterms:W3CDTF">2018-03-05T03:22:00Z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